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F83" w:rsidRPr="009F492E" w:rsidRDefault="00991F83" w:rsidP="00991F83">
      <w:pPr>
        <w:contextualSpacing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E8351A">
        <w:rPr>
          <w:rFonts w:ascii="Times New Roman" w:hAnsi="Times New Roman" w:cs="Times New Roman"/>
          <w:sz w:val="28"/>
          <w:szCs w:val="28"/>
        </w:rPr>
        <w:t>1В</w:t>
      </w:r>
      <w:r w:rsidRPr="009F492E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991F83" w:rsidRDefault="00991F83" w:rsidP="00991F8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F492E">
        <w:rPr>
          <w:rFonts w:ascii="Times New Roman" w:hAnsi="Times New Roman" w:cs="Times New Roman"/>
          <w:sz w:val="28"/>
          <w:szCs w:val="28"/>
        </w:rPr>
        <w:t xml:space="preserve"> </w:t>
      </w:r>
      <w:r w:rsidRPr="009F492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F492E">
        <w:rPr>
          <w:rFonts w:ascii="Times New Roman" w:hAnsi="Times New Roman" w:cs="Times New Roman"/>
          <w:b/>
          <w:sz w:val="28"/>
          <w:szCs w:val="28"/>
          <w:lang w:val="tt-RU"/>
        </w:rPr>
        <w:t>ТУГАН (</w:t>
      </w:r>
      <w:r w:rsidRPr="009F492E">
        <w:rPr>
          <w:rFonts w:ascii="Times New Roman" w:hAnsi="Times New Roman" w:cs="Times New Roman"/>
          <w:b/>
          <w:sz w:val="28"/>
          <w:szCs w:val="28"/>
        </w:rPr>
        <w:t>ТАТАР</w:t>
      </w:r>
      <w:r w:rsidRPr="009F492E">
        <w:rPr>
          <w:rFonts w:ascii="Times New Roman" w:hAnsi="Times New Roman" w:cs="Times New Roman"/>
          <w:b/>
          <w:sz w:val="28"/>
          <w:szCs w:val="28"/>
          <w:lang w:val="tt-RU"/>
        </w:rPr>
        <w:t xml:space="preserve">) </w:t>
      </w:r>
      <w:r w:rsidRPr="009F492E">
        <w:rPr>
          <w:rFonts w:ascii="Times New Roman" w:hAnsi="Times New Roman" w:cs="Times New Roman"/>
          <w:b/>
          <w:sz w:val="28"/>
          <w:szCs w:val="28"/>
        </w:rPr>
        <w:t>ТЕЛЕ</w:t>
      </w:r>
      <w:r w:rsidRPr="009F492E">
        <w:rPr>
          <w:rFonts w:ascii="Times New Roman" w:hAnsi="Times New Roman" w:cs="Times New Roman"/>
          <w:b/>
          <w:sz w:val="28"/>
          <w:szCs w:val="28"/>
          <w:lang w:val="tt-RU"/>
        </w:rPr>
        <w:t>НДӘ ӘДӘБИ УКУ</w:t>
      </w:r>
    </w:p>
    <w:p w:rsidR="00991F83" w:rsidRPr="003706CA" w:rsidRDefault="0025795C" w:rsidP="00991F8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13</w:t>
      </w:r>
      <w:bookmarkStart w:id="0" w:name="_GoBack"/>
      <w:bookmarkEnd w:id="0"/>
      <w:r w:rsidR="00991F83" w:rsidRPr="003706CA">
        <w:rPr>
          <w:rFonts w:ascii="Times New Roman" w:hAnsi="Times New Roman" w:cs="Times New Roman"/>
          <w:sz w:val="28"/>
          <w:szCs w:val="28"/>
          <w:lang w:val="tt-RU"/>
        </w:rPr>
        <w:t>.05.2020</w:t>
      </w:r>
    </w:p>
    <w:p w:rsidR="00991F83" w:rsidRPr="009F492E" w:rsidRDefault="00991F83" w:rsidP="00991F83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3706CA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332744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</w:t>
      </w:r>
      <w:r w:rsidRPr="009F492E">
        <w:rPr>
          <w:rFonts w:ascii="Times New Roman" w:hAnsi="Times New Roman" w:cs="Times New Roman"/>
          <w:b/>
          <w:sz w:val="28"/>
          <w:szCs w:val="28"/>
          <w:lang w:val="tt-RU"/>
        </w:rPr>
        <w:t>Язучы фантазиясе.(54-55 бит) Р.Миңнуллин “Шүрәлесез урман”</w:t>
      </w:r>
      <w:r w:rsidRPr="009F492E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</w:p>
    <w:p w:rsidR="00991F83" w:rsidRPr="003706CA" w:rsidRDefault="00991F83" w:rsidP="00991F83">
      <w:pPr>
        <w:contextualSpacing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</w:t>
      </w:r>
      <w:r w:rsidRPr="00332744">
        <w:rPr>
          <w:rFonts w:ascii="Times New Roman" w:hAnsi="Times New Roman" w:cs="Times New Roman"/>
          <w:b/>
          <w:sz w:val="28"/>
          <w:szCs w:val="28"/>
          <w:lang w:val="tt-RU"/>
        </w:rPr>
        <w:t xml:space="preserve">Оештыру өлеше. </w:t>
      </w:r>
    </w:p>
    <w:p w:rsidR="00991F83" w:rsidRPr="00332744" w:rsidRDefault="00991F83" w:rsidP="00991F83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-Телеңнән бер сүз төште,</w:t>
      </w:r>
    </w:p>
    <w:p w:rsidR="00991F83" w:rsidRPr="00332744" w:rsidRDefault="00991F83" w:rsidP="00991F83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Аннан тәгәрәп китте,</w:t>
      </w:r>
    </w:p>
    <w:p w:rsidR="00991F83" w:rsidRPr="00332744" w:rsidRDefault="00991F83" w:rsidP="00991F83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 xml:space="preserve">Синең яныңнан үтеп, </w:t>
      </w:r>
    </w:p>
    <w:p w:rsidR="00991F83" w:rsidRPr="00332744" w:rsidRDefault="00991F83" w:rsidP="00991F83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Минем колакка җитте.</w:t>
      </w:r>
    </w:p>
    <w:p w:rsidR="00991F83" w:rsidRPr="00332744" w:rsidRDefault="00991F83" w:rsidP="00991F83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Иң кирәкле шушы сүз</w:t>
      </w:r>
    </w:p>
    <w:p w:rsidR="00991F83" w:rsidRPr="00332744" w:rsidRDefault="00991F83" w:rsidP="00991F83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Әйтелсен кирәк чакта.</w:t>
      </w:r>
    </w:p>
    <w:p w:rsidR="00991F83" w:rsidRPr="00332744" w:rsidRDefault="00991F83" w:rsidP="00991F83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Тәгәрәсен, йөзсен ул</w:t>
      </w:r>
    </w:p>
    <w:p w:rsidR="00991F83" w:rsidRPr="00332744" w:rsidRDefault="00991F83" w:rsidP="00991F83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 xml:space="preserve">        Көтелгән, кирәк якка.</w:t>
      </w:r>
    </w:p>
    <w:p w:rsidR="00991F83" w:rsidRPr="00332744" w:rsidRDefault="00991F83" w:rsidP="00991F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Укучылар, мин сезнең бер-берегез белән бары тик матур итеп сөйләшүегезне телим.</w:t>
      </w:r>
    </w:p>
    <w:p w:rsidR="00991F83" w:rsidRPr="00332744" w:rsidRDefault="00991F83" w:rsidP="00991F8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b/>
          <w:sz w:val="28"/>
          <w:szCs w:val="28"/>
          <w:lang w:val="tt-RU"/>
        </w:rPr>
        <w:t>2. Актуальләштерү.</w:t>
      </w:r>
    </w:p>
    <w:p w:rsidR="00991F83" w:rsidRPr="00332744" w:rsidRDefault="00991F83" w:rsidP="00991F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 xml:space="preserve">-- Бу юллар кайсы шигырьдән:  </w:t>
      </w:r>
    </w:p>
    <w:p w:rsidR="00991F83" w:rsidRPr="00332744" w:rsidRDefault="00991F83" w:rsidP="00991F83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Начар малай</w:t>
      </w:r>
    </w:p>
    <w:p w:rsidR="00991F83" w:rsidRPr="00332744" w:rsidRDefault="00991F83" w:rsidP="00991F83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 xml:space="preserve">       Түгел лә без,</w:t>
      </w:r>
    </w:p>
    <w:p w:rsidR="00991F83" w:rsidRPr="00332744" w:rsidRDefault="00991F83" w:rsidP="00991F83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 xml:space="preserve">       Курыкмасын,</w:t>
      </w:r>
    </w:p>
    <w:p w:rsidR="00991F83" w:rsidRPr="00332744" w:rsidRDefault="00991F83" w:rsidP="00991F83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 xml:space="preserve">       Дус иткәнне,  </w:t>
      </w:r>
    </w:p>
    <w:p w:rsidR="00991F83" w:rsidRPr="00332744" w:rsidRDefault="00991F83" w:rsidP="00991F83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 xml:space="preserve">       Яратканны</w:t>
      </w:r>
    </w:p>
    <w:p w:rsidR="00991F83" w:rsidRPr="00332744" w:rsidRDefault="00991F83" w:rsidP="00991F83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 xml:space="preserve">      Онытмасын.</w:t>
      </w:r>
    </w:p>
    <w:p w:rsidR="00991F83" w:rsidRPr="00332744" w:rsidRDefault="00991F83" w:rsidP="00991F8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b/>
          <w:sz w:val="28"/>
          <w:szCs w:val="28"/>
          <w:lang w:val="tt-RU"/>
        </w:rPr>
        <w:t xml:space="preserve">Бу юллар кайсы әсәрдән: </w:t>
      </w:r>
    </w:p>
    <w:p w:rsidR="00991F83" w:rsidRPr="00332744" w:rsidRDefault="00991F83" w:rsidP="00991F83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Бу ике тиен баласы үлсә, алар тагын да кимиячәк.</w:t>
      </w:r>
    </w:p>
    <w:p w:rsidR="00991F83" w:rsidRPr="00332744" w:rsidRDefault="00991F83" w:rsidP="00991F8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b/>
          <w:sz w:val="28"/>
          <w:szCs w:val="28"/>
          <w:lang w:val="tt-RU"/>
        </w:rPr>
        <w:t>Бу юллар кайсы әкияттән:</w:t>
      </w:r>
    </w:p>
    <w:p w:rsidR="00991F83" w:rsidRPr="00332744" w:rsidRDefault="00991F83" w:rsidP="00991F83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Бик ямансу чакларда</w:t>
      </w:r>
    </w:p>
    <w:p w:rsidR="00991F83" w:rsidRPr="00332744" w:rsidRDefault="00991F83" w:rsidP="00991F83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Бара алар- уты сүнгән,</w:t>
      </w:r>
    </w:p>
    <w:p w:rsidR="00991F83" w:rsidRPr="00332744" w:rsidRDefault="00991F83" w:rsidP="00991F83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Балалар йокыга түнгән</w:t>
      </w:r>
    </w:p>
    <w:p w:rsidR="00991F83" w:rsidRPr="00332744" w:rsidRDefault="00991F83" w:rsidP="00991F83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Тәрәз төбен сакларга.</w:t>
      </w:r>
    </w:p>
    <w:p w:rsidR="00991F83" w:rsidRPr="00332744" w:rsidRDefault="00991F83" w:rsidP="00991F83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b/>
          <w:sz w:val="28"/>
          <w:szCs w:val="28"/>
          <w:lang w:val="tt-RU"/>
        </w:rPr>
        <w:t>- Бу юллар кайсы әсәрдән:</w:t>
      </w:r>
    </w:p>
    <w:p w:rsidR="00991F83" w:rsidRPr="00332744" w:rsidRDefault="00991F83" w:rsidP="00991F83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Ниһаять, тавык гадирәк  җир сайлады. Мамык-каурыйларын тырпайтыбрак йөрергә туры килсә дә, ояны Сарбай өе артында үскән кычыткан арасына ясады.</w:t>
      </w:r>
    </w:p>
    <w:p w:rsidR="00991F83" w:rsidRPr="00332744" w:rsidRDefault="00991F83" w:rsidP="00991F83">
      <w:pPr>
        <w:pStyle w:val="a3"/>
        <w:tabs>
          <w:tab w:val="left" w:pos="5793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b/>
          <w:sz w:val="28"/>
          <w:szCs w:val="28"/>
          <w:lang w:val="tt-RU"/>
        </w:rPr>
        <w:t xml:space="preserve">3.Яңа тема өстендә эш. </w:t>
      </w:r>
    </w:p>
    <w:p w:rsidR="00991F83" w:rsidRPr="00332744" w:rsidRDefault="00991F83" w:rsidP="00991F83">
      <w:pPr>
        <w:pStyle w:val="a3"/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lastRenderedPageBreak/>
        <w:t>- Бүген сез Р.Миңнуллинның “Шүрәлесез урман” шигыре белән  танышырсыз. (дәреслек 54-55б.). Шигырьне сәнгатьле итеп, йөгертеп укырга өйрәнегез.</w:t>
      </w:r>
    </w:p>
    <w:p w:rsidR="00991F83" w:rsidRPr="00332744" w:rsidRDefault="00991F83" w:rsidP="00991F83">
      <w:pPr>
        <w:pStyle w:val="a3"/>
        <w:tabs>
          <w:tab w:val="left" w:pos="5793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b/>
          <w:sz w:val="28"/>
          <w:szCs w:val="28"/>
          <w:lang w:val="tt-RU"/>
        </w:rPr>
        <w:t>4. Шигырьнең эчтәлеге буенча фикер алышу.</w:t>
      </w:r>
    </w:p>
    <w:p w:rsidR="00991F83" w:rsidRPr="00332744" w:rsidRDefault="00991F83" w:rsidP="00991F83">
      <w:pPr>
        <w:pStyle w:val="a3"/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-Шүрәлеләр белән урман кайчан шаулап-гөрләп торган ди?</w:t>
      </w:r>
    </w:p>
    <w:p w:rsidR="00991F83" w:rsidRPr="00332744" w:rsidRDefault="00991F83" w:rsidP="00991F83">
      <w:pPr>
        <w:pStyle w:val="a3"/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-Шүрәлеләрнең яраткан шөгелен әйтегез?</w:t>
      </w:r>
    </w:p>
    <w:p w:rsidR="00991F83" w:rsidRPr="00332744" w:rsidRDefault="00991F83" w:rsidP="00991F83">
      <w:pPr>
        <w:pStyle w:val="a3"/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-Малайларга ни өчен урманда кызык булмый башлаган?</w:t>
      </w:r>
    </w:p>
    <w:p w:rsidR="00991F83" w:rsidRPr="00332744" w:rsidRDefault="00991F83" w:rsidP="00991F83">
      <w:pPr>
        <w:pStyle w:val="a3"/>
        <w:tabs>
          <w:tab w:val="left" w:pos="5793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b/>
          <w:sz w:val="28"/>
          <w:szCs w:val="28"/>
          <w:lang w:val="tt-RU"/>
        </w:rPr>
        <w:t>5. Дәреслек-хрест.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(45-46)</w:t>
      </w:r>
      <w:r w:rsidRPr="0033274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Ә.Баянның “Яхшылык кире кайта” хикәясен укыгыз.</w:t>
      </w:r>
    </w:p>
    <w:p w:rsidR="00991F83" w:rsidRPr="00332744" w:rsidRDefault="00991F83" w:rsidP="00991F83">
      <w:pPr>
        <w:pStyle w:val="a3"/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( шелтә - әрләү, орышу)</w:t>
      </w:r>
    </w:p>
    <w:p w:rsidR="00991F83" w:rsidRPr="00332744" w:rsidRDefault="00991F83" w:rsidP="00991F83">
      <w:pPr>
        <w:pStyle w:val="a3"/>
        <w:numPr>
          <w:ilvl w:val="0"/>
          <w:numId w:val="1"/>
        </w:num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Бу хикәядә булган хәл кебек хәлләр сезнең белән дә булгаладымы?</w:t>
      </w:r>
    </w:p>
    <w:p w:rsidR="00991F83" w:rsidRPr="00332744" w:rsidRDefault="00991F83" w:rsidP="00991F83">
      <w:pPr>
        <w:pStyle w:val="a3"/>
        <w:numPr>
          <w:ilvl w:val="0"/>
          <w:numId w:val="1"/>
        </w:num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Сез ничек уйлыйсыз, малай дөрес эшләгәнме?</w:t>
      </w:r>
    </w:p>
    <w:p w:rsidR="00991F83" w:rsidRPr="00332744" w:rsidRDefault="00991F83" w:rsidP="00991F83">
      <w:pPr>
        <w:pStyle w:val="a3"/>
        <w:numPr>
          <w:ilvl w:val="0"/>
          <w:numId w:val="1"/>
        </w:numPr>
        <w:tabs>
          <w:tab w:val="left" w:pos="5793"/>
        </w:tabs>
        <w:ind w:left="36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Ни өчен хикәя “Яхшылык кире кайта” дип атала?</w:t>
      </w:r>
    </w:p>
    <w:p w:rsidR="00991F83" w:rsidRPr="00332744" w:rsidRDefault="00991F83" w:rsidP="00991F83">
      <w:pPr>
        <w:pStyle w:val="a3"/>
        <w:numPr>
          <w:ilvl w:val="0"/>
          <w:numId w:val="1"/>
        </w:numPr>
        <w:tabs>
          <w:tab w:val="left" w:pos="5793"/>
        </w:tabs>
        <w:ind w:left="36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b/>
          <w:sz w:val="28"/>
          <w:szCs w:val="28"/>
          <w:lang w:val="tt-RU"/>
        </w:rPr>
        <w:t>6. Дәресне йомгаклау.</w:t>
      </w:r>
    </w:p>
    <w:p w:rsidR="00991F83" w:rsidRPr="00332744" w:rsidRDefault="00991F83" w:rsidP="00991F83">
      <w:pPr>
        <w:pStyle w:val="a3"/>
        <w:numPr>
          <w:ilvl w:val="0"/>
          <w:numId w:val="1"/>
        </w:num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Дәрестә сезгә кайсы эш ошады?</w:t>
      </w:r>
    </w:p>
    <w:p w:rsidR="00991F83" w:rsidRDefault="00991F83" w:rsidP="00991F83">
      <w:pPr>
        <w:pStyle w:val="a3"/>
        <w:numPr>
          <w:ilvl w:val="0"/>
          <w:numId w:val="1"/>
        </w:num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Ә кайсы эш авырлык тудырды?</w:t>
      </w:r>
    </w:p>
    <w:p w:rsidR="00991F83" w:rsidRDefault="00991F83" w:rsidP="00991F83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FD5939" w:rsidRPr="00991F83" w:rsidRDefault="0025795C">
      <w:pPr>
        <w:rPr>
          <w:lang w:val="tt-RU"/>
        </w:rPr>
      </w:pPr>
    </w:p>
    <w:sectPr w:rsidR="00FD5939" w:rsidRPr="00991F83" w:rsidSect="000D4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D96176"/>
    <w:multiLevelType w:val="hybridMultilevel"/>
    <w:tmpl w:val="FDF2FAC4"/>
    <w:lvl w:ilvl="0" w:tplc="D7E2AF5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097"/>
    <w:rsid w:val="00036BA0"/>
    <w:rsid w:val="000D4A1B"/>
    <w:rsid w:val="0025795C"/>
    <w:rsid w:val="0063746B"/>
    <w:rsid w:val="00813097"/>
    <w:rsid w:val="00991F83"/>
    <w:rsid w:val="00E83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F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F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Гузель Ганиевна</cp:lastModifiedBy>
  <cp:revision>3</cp:revision>
  <dcterms:created xsi:type="dcterms:W3CDTF">2020-04-28T06:11:00Z</dcterms:created>
  <dcterms:modified xsi:type="dcterms:W3CDTF">2020-05-07T09:35:00Z</dcterms:modified>
</cp:coreProperties>
</file>